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proofErr w:type="spellStart"/>
      <w:r w:rsidR="001C465B">
        <w:rPr>
          <w:b/>
        </w:rPr>
        <w:t>Titlu</w:t>
      </w:r>
      <w:proofErr w:type="spellEnd"/>
      <w:r w:rsidR="00597C9E" w:rsidRPr="00597C9E">
        <w:rPr>
          <w:b/>
        </w:rPr>
        <w:t xml:space="preserve"> </w:t>
      </w:r>
      <w:r w:rsidR="00B7215D">
        <w:rPr>
          <w:b/>
        </w:rPr>
        <w:t xml:space="preserve">Tudor </w:t>
      </w:r>
      <w:proofErr w:type="spellStart"/>
      <w:r w:rsidR="00B7215D">
        <w:rPr>
          <w:b/>
        </w:rPr>
        <w:t>Buzdugan</w:t>
      </w:r>
      <w:proofErr w:type="spellEnd"/>
    </w:p>
    <w:p w:rsidR="00597C9E" w:rsidRDefault="00597C9E">
      <w:r>
        <w:t>Contact:</w:t>
      </w:r>
      <w:r w:rsidR="005554A4">
        <w:t xml:space="preserve"> </w:t>
      </w:r>
      <w:proofErr w:type="spellStart"/>
      <w:r w:rsidR="00B7215D">
        <w:rPr>
          <w:b/>
        </w:rPr>
        <w:t>Tudor</w:t>
      </w:r>
      <w:r w:rsidRPr="00597C9E">
        <w:rPr>
          <w:b/>
        </w:rPr>
        <w:t>.</w:t>
      </w:r>
      <w:r w:rsidR="00B7215D">
        <w:rPr>
          <w:b/>
        </w:rPr>
        <w:t>Buzdugan</w:t>
      </w:r>
      <w:r w:rsidRPr="00597C9E">
        <w:rPr>
          <w:b/>
        </w:rPr>
        <w:t>@aut.utcluj.ro</w:t>
      </w:r>
      <w:proofErr w:type="spellEnd"/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2"/>
        <w:gridCol w:w="3923"/>
        <w:gridCol w:w="5821"/>
        <w:gridCol w:w="3024"/>
        <w:gridCol w:w="1308"/>
      </w:tblGrid>
      <w:tr w:rsidR="00597C9E" w:rsidRPr="00456BC6" w:rsidTr="006E0376">
        <w:trPr>
          <w:tblHeader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r w:rsidRPr="008D1100">
              <w:rPr>
                <w:b/>
                <w:lang w:val="en-GB"/>
              </w:rPr>
              <w:t xml:space="preserve">Nr.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716BF1" w:rsidRPr="00456BC6" w:rsidTr="006E0376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716BF1" w:rsidRPr="00456BC6" w:rsidRDefault="00716BF1" w:rsidP="00015266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716BF1" w:rsidRPr="00F44251" w:rsidRDefault="00716BF1" w:rsidP="008D11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Modelarea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calibrarea</w:t>
            </w:r>
            <w:proofErr w:type="spellEnd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modelului</w:t>
            </w:r>
            <w:proofErr w:type="spellEnd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schimbator</w:t>
            </w:r>
            <w:proofErr w:type="spellEnd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caldura</w:t>
            </w:r>
            <w:proofErr w:type="spellEnd"/>
            <w:r w:rsidR="002F657D"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2F657D"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821" w:type="dxa"/>
            <w:tcBorders>
              <w:top w:val="single" w:sz="12" w:space="0" w:color="auto"/>
            </w:tcBorders>
          </w:tcPr>
          <w:p w:rsidR="00716BF1" w:rsidRPr="00F44251" w:rsidRDefault="002F657D" w:rsidP="002F65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OLE_LINK140"/>
            <w:bookmarkStart w:id="2" w:name="OLE_LINK141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pune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dispozitie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stand didactic cu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schimbător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căldura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placi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Se </w:t>
            </w:r>
            <w:proofErr w:type="gram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are</w:t>
            </w:r>
            <w:proofErr w:type="gram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vedere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modelarea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procesului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identificarea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parametrilor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modelului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calibrarea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modelului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End w:id="1"/>
            <w:bookmarkEnd w:id="2"/>
          </w:p>
        </w:tc>
        <w:tc>
          <w:tcPr>
            <w:tcW w:w="3024" w:type="dxa"/>
            <w:tcBorders>
              <w:top w:val="single" w:sz="12" w:space="0" w:color="auto"/>
            </w:tcBorders>
          </w:tcPr>
          <w:p w:rsidR="00716BF1" w:rsidRPr="006E0376" w:rsidRDefault="00124784" w:rsidP="0012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6BF1" w:rsidRPr="006E0376">
              <w:rPr>
                <w:rFonts w:ascii="Times New Roman" w:hAnsi="Times New Roman" w:cs="Times New Roman"/>
                <w:sz w:val="20"/>
                <w:szCs w:val="20"/>
              </w:rPr>
              <w:t>odelare</w:t>
            </w:r>
            <w:proofErr w:type="spellEnd"/>
            <w:r w:rsidR="00716BF1"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6BF1" w:rsidRPr="006E037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716BF1"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6BF1" w:rsidRPr="006E0376">
              <w:rPr>
                <w:rFonts w:ascii="Times New Roman" w:hAnsi="Times New Roman" w:cs="Times New Roman"/>
                <w:sz w:val="20"/>
                <w:szCs w:val="20"/>
              </w:rPr>
              <w:t>simulare</w:t>
            </w:r>
            <w:proofErr w:type="spellEnd"/>
            <w:r w:rsidR="00716BF1"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716BF1" w:rsidRPr="006E0376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716BF1" w:rsidRPr="00456BC6" w:rsidRDefault="00716BF1" w:rsidP="00ED676C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716BF1" w:rsidRPr="00456BC6" w:rsidTr="006E0376">
        <w:trPr>
          <w:trHeight w:val="567"/>
        </w:trPr>
        <w:tc>
          <w:tcPr>
            <w:tcW w:w="712" w:type="dxa"/>
          </w:tcPr>
          <w:p w:rsidR="00716BF1" w:rsidRPr="00456BC6" w:rsidRDefault="00716BF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923" w:type="dxa"/>
          </w:tcPr>
          <w:p w:rsidR="00716BF1" w:rsidRPr="00F44251" w:rsidRDefault="002F657D" w:rsidP="008D11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Controlul</w:t>
            </w:r>
            <w:proofErr w:type="spellEnd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temperaturii</w:t>
            </w:r>
            <w:proofErr w:type="spellEnd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produsului</w:t>
            </w:r>
            <w:proofErr w:type="spellEnd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schimbator</w:t>
            </w:r>
            <w:proofErr w:type="spellEnd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caldura</w:t>
            </w:r>
            <w:proofErr w:type="spellEnd"/>
            <w:r w:rsidRPr="002F6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</w:tcPr>
          <w:p w:rsidR="00716BF1" w:rsidRPr="00F44251" w:rsidRDefault="002F657D" w:rsidP="006E03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pune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dispozitie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stand didactic cu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schimbător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căldura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placi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Se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dezvolta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sistemul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monitorizare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control.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Posibilitati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implementare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cu calculator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module de </w:t>
            </w:r>
            <w:proofErr w:type="spellStart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achizitie</w:t>
            </w:r>
            <w:proofErr w:type="spellEnd"/>
            <w:r w:rsidRPr="002F65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716BF1" w:rsidRPr="006E0376" w:rsidRDefault="00124784" w:rsidP="008D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Automatizarea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:rsidR="00716BF1" w:rsidRPr="00456BC6" w:rsidRDefault="00F44251" w:rsidP="008D1100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716BF1" w:rsidRPr="00456BC6" w:rsidTr="006E0376">
        <w:trPr>
          <w:trHeight w:val="567"/>
        </w:trPr>
        <w:tc>
          <w:tcPr>
            <w:tcW w:w="712" w:type="dxa"/>
          </w:tcPr>
          <w:p w:rsidR="00716BF1" w:rsidRPr="00456BC6" w:rsidRDefault="00716BF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923" w:type="dxa"/>
          </w:tcPr>
          <w:p w:rsidR="00716BF1" w:rsidRPr="00F44251" w:rsidRDefault="002F657D" w:rsidP="008D11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Reglarea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temperaturii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intr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-un tub cu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incălzitor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aer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ventilat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</w:tcPr>
          <w:p w:rsidR="00716BF1" w:rsidRPr="00F44251" w:rsidRDefault="002F657D" w:rsidP="008D1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pune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dispozitie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PLC S7 314-2DP </w:t>
            </w:r>
            <w:proofErr w:type="spellStart"/>
            <w:proofErr w:type="gram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stand</w:t>
            </w:r>
            <w:proofErr w:type="gram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didactic. 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realiza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controlul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temperaturii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tub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prin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controlul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tensiunii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alimentare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incalzitorului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716BF1" w:rsidRPr="006E0376" w:rsidRDefault="00124784" w:rsidP="008D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Automatizarea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programarea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PLC.</w:t>
            </w:r>
          </w:p>
        </w:tc>
        <w:tc>
          <w:tcPr>
            <w:tcW w:w="1308" w:type="dxa"/>
          </w:tcPr>
          <w:p w:rsidR="00716BF1" w:rsidRPr="00456BC6" w:rsidRDefault="00F44251" w:rsidP="00ED676C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716BF1" w:rsidRPr="00456BC6" w:rsidTr="006E0376">
        <w:trPr>
          <w:trHeight w:val="567"/>
        </w:trPr>
        <w:tc>
          <w:tcPr>
            <w:tcW w:w="712" w:type="dxa"/>
          </w:tcPr>
          <w:p w:rsidR="00716BF1" w:rsidRDefault="00716BF1" w:rsidP="00015266">
            <w:pPr>
              <w:jc w:val="center"/>
              <w:rPr>
                <w:lang w:val="en-GB"/>
              </w:rPr>
            </w:pPr>
            <w:bookmarkStart w:id="3" w:name="OLE_LINK210"/>
            <w:bookmarkStart w:id="4" w:name="OLE_LINK211"/>
            <w:r>
              <w:rPr>
                <w:lang w:val="en-GB"/>
              </w:rPr>
              <w:t>4</w:t>
            </w:r>
          </w:p>
        </w:tc>
        <w:tc>
          <w:tcPr>
            <w:tcW w:w="3923" w:type="dxa"/>
          </w:tcPr>
          <w:p w:rsidR="00716BF1" w:rsidRPr="00F44251" w:rsidRDefault="002F657D" w:rsidP="00F4425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Utilizarea PLC în conducerea proceselor industriale. Procese de sortare. </w:t>
            </w:r>
          </w:p>
        </w:tc>
        <w:tc>
          <w:tcPr>
            <w:tcW w:w="5821" w:type="dxa"/>
          </w:tcPr>
          <w:p w:rsidR="00716BF1" w:rsidRPr="00F44251" w:rsidRDefault="002F657D" w:rsidP="00F442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pune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proofErr w:type="gram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dispozitie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PLC</w:t>
            </w:r>
            <w:proofErr w:type="gram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S7 300, soft de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programare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documentati</w:t>
            </w:r>
            <w:r w:rsidR="00F44251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stand didactic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selectie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obiecte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dezvolta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control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stand.</w:t>
            </w:r>
          </w:p>
        </w:tc>
        <w:tc>
          <w:tcPr>
            <w:tcW w:w="3024" w:type="dxa"/>
          </w:tcPr>
          <w:p w:rsidR="00716BF1" w:rsidRPr="006E0376" w:rsidRDefault="00124784" w:rsidP="008D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Automatizarea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programarea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PLC.</w:t>
            </w:r>
          </w:p>
        </w:tc>
        <w:tc>
          <w:tcPr>
            <w:tcW w:w="1308" w:type="dxa"/>
          </w:tcPr>
          <w:p w:rsidR="00716BF1" w:rsidRPr="00456BC6" w:rsidRDefault="00F44251" w:rsidP="00ED676C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716BF1" w:rsidRPr="00456BC6" w:rsidTr="006E0376">
        <w:trPr>
          <w:trHeight w:val="567"/>
        </w:trPr>
        <w:tc>
          <w:tcPr>
            <w:tcW w:w="712" w:type="dxa"/>
          </w:tcPr>
          <w:p w:rsidR="00716BF1" w:rsidRDefault="00716BF1" w:rsidP="00015266">
            <w:pPr>
              <w:jc w:val="center"/>
              <w:rPr>
                <w:lang w:val="en-GB"/>
              </w:rPr>
            </w:pPr>
            <w:bookmarkStart w:id="5" w:name="OLE_LINK216"/>
            <w:bookmarkStart w:id="6" w:name="OLE_LINK217"/>
            <w:bookmarkEnd w:id="3"/>
            <w:bookmarkEnd w:id="4"/>
            <w:r>
              <w:rPr>
                <w:lang w:val="en-GB"/>
              </w:rPr>
              <w:t>5</w:t>
            </w:r>
          </w:p>
        </w:tc>
        <w:tc>
          <w:tcPr>
            <w:tcW w:w="3923" w:type="dxa"/>
          </w:tcPr>
          <w:p w:rsidR="00716BF1" w:rsidRPr="00F44251" w:rsidRDefault="00716BF1" w:rsidP="008D11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Utilizarea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PLC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controlul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unei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statii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stivuire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FESTO</w:t>
            </w:r>
            <w:proofErr w:type="spellEnd"/>
          </w:p>
        </w:tc>
        <w:tc>
          <w:tcPr>
            <w:tcW w:w="5821" w:type="dxa"/>
          </w:tcPr>
          <w:p w:rsidR="00716BF1" w:rsidRPr="00F44251" w:rsidRDefault="00716BF1" w:rsidP="00F442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OLE_LINK220"/>
            <w:bookmarkStart w:id="8" w:name="OLE_LINK221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dau</w:t>
            </w:r>
            <w:proofErr w:type="gram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proofErr w:type="gramEnd"/>
            <w:r w:rsid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F44251">
              <w:rPr>
                <w:rFonts w:ascii="Times New Roman" w:eastAsia="Calibri" w:hAnsi="Times New Roman" w:cs="Times New Roman"/>
                <w:sz w:val="20"/>
                <w:szCs w:val="20"/>
              </w:rPr>
              <w:t>microcontroler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statia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stivuire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senzorii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aferenti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implementa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control al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acestui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End w:id="7"/>
            <w:bookmarkEnd w:id="8"/>
          </w:p>
        </w:tc>
        <w:tc>
          <w:tcPr>
            <w:tcW w:w="3024" w:type="dxa"/>
          </w:tcPr>
          <w:p w:rsidR="00716BF1" w:rsidRPr="006E0376" w:rsidRDefault="00716BF1" w:rsidP="0012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programarea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4784">
              <w:rPr>
                <w:rFonts w:ascii="Times New Roman" w:hAnsi="Times New Roman" w:cs="Times New Roman"/>
                <w:sz w:val="20"/>
                <w:szCs w:val="20"/>
              </w:rPr>
              <w:t>sistemelor</w:t>
            </w:r>
            <w:proofErr w:type="spellEnd"/>
            <w:r w:rsidR="00124784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124784">
              <w:rPr>
                <w:rFonts w:ascii="Times New Roman" w:hAnsi="Times New Roman" w:cs="Times New Roman"/>
                <w:sz w:val="20"/>
                <w:szCs w:val="20"/>
              </w:rPr>
              <w:t>microcontrolere</w:t>
            </w:r>
            <w:proofErr w:type="spellEnd"/>
          </w:p>
        </w:tc>
        <w:tc>
          <w:tcPr>
            <w:tcW w:w="1308" w:type="dxa"/>
          </w:tcPr>
          <w:p w:rsidR="00716BF1" w:rsidRPr="00456BC6" w:rsidRDefault="00716BF1" w:rsidP="00ED676C"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bookmarkEnd w:id="5"/>
      <w:bookmarkEnd w:id="6"/>
      <w:tr w:rsidR="00716BF1" w:rsidRPr="00456BC6" w:rsidTr="006E0376">
        <w:trPr>
          <w:trHeight w:val="567"/>
        </w:trPr>
        <w:tc>
          <w:tcPr>
            <w:tcW w:w="712" w:type="dxa"/>
          </w:tcPr>
          <w:p w:rsidR="00716BF1" w:rsidRDefault="00716BF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923" w:type="dxa"/>
          </w:tcPr>
          <w:p w:rsidR="00716BF1" w:rsidRPr="00F44251" w:rsidRDefault="00716BF1" w:rsidP="00F753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Utilizarea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PLC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controlul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unei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benzi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transportoare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FESTO</w:t>
            </w:r>
            <w:proofErr w:type="spellEnd"/>
          </w:p>
        </w:tc>
        <w:tc>
          <w:tcPr>
            <w:tcW w:w="5821" w:type="dxa"/>
          </w:tcPr>
          <w:p w:rsidR="00716BF1" w:rsidRPr="00F44251" w:rsidRDefault="00716BF1" w:rsidP="008D1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dau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diferite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tipuri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PLC,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banda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transportoare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senzorii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aferenti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implementa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control al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acestui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716BF1" w:rsidRPr="006E0376" w:rsidRDefault="00124784" w:rsidP="008D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programarea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microcontrolere</w:t>
            </w:r>
            <w:proofErr w:type="spellEnd"/>
          </w:p>
        </w:tc>
        <w:tc>
          <w:tcPr>
            <w:tcW w:w="1308" w:type="dxa"/>
          </w:tcPr>
          <w:p w:rsidR="00716BF1" w:rsidRPr="00456BC6" w:rsidRDefault="00716BF1" w:rsidP="00ED676C"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716BF1" w:rsidRPr="00456BC6" w:rsidTr="006E0376">
        <w:trPr>
          <w:trHeight w:val="567"/>
        </w:trPr>
        <w:tc>
          <w:tcPr>
            <w:tcW w:w="712" w:type="dxa"/>
          </w:tcPr>
          <w:p w:rsidR="00716BF1" w:rsidRDefault="00716BF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923" w:type="dxa"/>
          </w:tcPr>
          <w:p w:rsidR="00716BF1" w:rsidRPr="00F44251" w:rsidRDefault="00716BF1" w:rsidP="00F753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Utilizarea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PLC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controlul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unui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manipulator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FESTO</w:t>
            </w:r>
            <w:proofErr w:type="spellEnd"/>
          </w:p>
        </w:tc>
        <w:tc>
          <w:tcPr>
            <w:tcW w:w="5821" w:type="dxa"/>
          </w:tcPr>
          <w:p w:rsidR="00716BF1" w:rsidRPr="00F44251" w:rsidRDefault="00716BF1" w:rsidP="008D1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dau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diferite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tipuri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PLC,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sistemul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manipulare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senzorii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aferenti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Se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va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implementa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control al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acestui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sistem</w:t>
            </w:r>
            <w:proofErr w:type="spellEnd"/>
            <w:r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716BF1" w:rsidRPr="006E0376" w:rsidRDefault="00124784" w:rsidP="008D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programarea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microcontrolere</w:t>
            </w:r>
            <w:proofErr w:type="spellEnd"/>
          </w:p>
        </w:tc>
        <w:tc>
          <w:tcPr>
            <w:tcW w:w="1308" w:type="dxa"/>
          </w:tcPr>
          <w:p w:rsidR="00716BF1" w:rsidRPr="00456BC6" w:rsidRDefault="00716BF1" w:rsidP="00ED676C"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716BF1" w:rsidRPr="00456BC6" w:rsidTr="006E0376">
        <w:trPr>
          <w:trHeight w:val="567"/>
        </w:trPr>
        <w:tc>
          <w:tcPr>
            <w:tcW w:w="712" w:type="dxa"/>
          </w:tcPr>
          <w:p w:rsidR="00716BF1" w:rsidRDefault="00716BF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923" w:type="dxa"/>
          </w:tcPr>
          <w:p w:rsidR="00716BF1" w:rsidRPr="00F44251" w:rsidRDefault="002F657D" w:rsidP="008D11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Controlul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pozitiei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unui</w:t>
            </w:r>
            <w:proofErr w:type="spellEnd"/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D74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sistem</w:t>
            </w:r>
            <w:proofErr w:type="spellEnd"/>
            <w:r w:rsidR="009D74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cu </w:t>
            </w:r>
            <w:r w:rsidRPr="00F4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motor pas cu pas.</w:t>
            </w:r>
          </w:p>
        </w:tc>
        <w:tc>
          <w:tcPr>
            <w:tcW w:w="5821" w:type="dxa"/>
          </w:tcPr>
          <w:p w:rsidR="002F657D" w:rsidRPr="00F44251" w:rsidRDefault="00716BF1" w:rsidP="00F442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B03">
              <w:rPr>
                <w:rFonts w:ascii="Times New Roman" w:eastAsia="Calibri" w:hAnsi="Times New Roman" w:cs="Times New Roman"/>
                <w:sz w:val="20"/>
                <w:szCs w:val="20"/>
              </w:rPr>
              <w:t>Se pun</w:t>
            </w:r>
            <w:r w:rsidR="002F657D"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0B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dispozitie </w:t>
            </w:r>
            <w:r w:rsidR="002F657D"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>un modul cu microcontroler. Se va crea un stand cu motor pas cu pas</w:t>
            </w:r>
            <w:r w:rsidR="00B7215D" w:rsidRPr="00F4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pentru controlul pozitiei.</w:t>
            </w:r>
          </w:p>
          <w:p w:rsidR="00716BF1" w:rsidRPr="00F44251" w:rsidRDefault="00716BF1" w:rsidP="00F442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716BF1" w:rsidRPr="006E0376" w:rsidRDefault="00124784" w:rsidP="006E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>programarea</w:t>
            </w:r>
            <w:proofErr w:type="spellEnd"/>
            <w:r w:rsidRPr="006E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microcontrolere</w:t>
            </w:r>
            <w:proofErr w:type="spellEnd"/>
          </w:p>
        </w:tc>
        <w:tc>
          <w:tcPr>
            <w:tcW w:w="1308" w:type="dxa"/>
          </w:tcPr>
          <w:p w:rsidR="00716BF1" w:rsidRPr="00456BC6" w:rsidRDefault="00F44251" w:rsidP="00ED676C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</w:tbl>
    <w:p w:rsidR="00405BDA" w:rsidRDefault="00405BDA" w:rsidP="00B7215D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5BDA"/>
    <w:rsid w:val="0000011B"/>
    <w:rsid w:val="0000210E"/>
    <w:rsid w:val="000142EA"/>
    <w:rsid w:val="00015266"/>
    <w:rsid w:val="00045EBD"/>
    <w:rsid w:val="00061862"/>
    <w:rsid w:val="0007502D"/>
    <w:rsid w:val="000B4B03"/>
    <w:rsid w:val="000D5FFC"/>
    <w:rsid w:val="000E596D"/>
    <w:rsid w:val="00124784"/>
    <w:rsid w:val="001A5985"/>
    <w:rsid w:val="001C465B"/>
    <w:rsid w:val="002210B1"/>
    <w:rsid w:val="00231639"/>
    <w:rsid w:val="00295272"/>
    <w:rsid w:val="002D2E67"/>
    <w:rsid w:val="002E5765"/>
    <w:rsid w:val="002E7B65"/>
    <w:rsid w:val="002F657D"/>
    <w:rsid w:val="002F73EC"/>
    <w:rsid w:val="00334E3B"/>
    <w:rsid w:val="003A1B23"/>
    <w:rsid w:val="003A251D"/>
    <w:rsid w:val="003F1937"/>
    <w:rsid w:val="00405BDA"/>
    <w:rsid w:val="004E6FCB"/>
    <w:rsid w:val="005554A4"/>
    <w:rsid w:val="00597C9E"/>
    <w:rsid w:val="005B0496"/>
    <w:rsid w:val="005C2479"/>
    <w:rsid w:val="005F1499"/>
    <w:rsid w:val="00616505"/>
    <w:rsid w:val="006168E3"/>
    <w:rsid w:val="006426A5"/>
    <w:rsid w:val="006B3936"/>
    <w:rsid w:val="006D1E60"/>
    <w:rsid w:val="006E0376"/>
    <w:rsid w:val="006E625C"/>
    <w:rsid w:val="007071BD"/>
    <w:rsid w:val="00716BF1"/>
    <w:rsid w:val="00745F3F"/>
    <w:rsid w:val="007C5345"/>
    <w:rsid w:val="008107AC"/>
    <w:rsid w:val="00827406"/>
    <w:rsid w:val="008C42E1"/>
    <w:rsid w:val="008C6D4C"/>
    <w:rsid w:val="008D1100"/>
    <w:rsid w:val="00994E83"/>
    <w:rsid w:val="009A679C"/>
    <w:rsid w:val="009C67E5"/>
    <w:rsid w:val="009D31E4"/>
    <w:rsid w:val="009D7416"/>
    <w:rsid w:val="00A1431A"/>
    <w:rsid w:val="00A45C08"/>
    <w:rsid w:val="00B01191"/>
    <w:rsid w:val="00B7215D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16E2"/>
    <w:rsid w:val="00DD7CCD"/>
    <w:rsid w:val="00E1488D"/>
    <w:rsid w:val="00E707F3"/>
    <w:rsid w:val="00E97498"/>
    <w:rsid w:val="00EC6AA0"/>
    <w:rsid w:val="00EE1F95"/>
    <w:rsid w:val="00EE61C7"/>
    <w:rsid w:val="00F250BF"/>
    <w:rsid w:val="00F30726"/>
    <w:rsid w:val="00F4374F"/>
    <w:rsid w:val="00F44251"/>
    <w:rsid w:val="00F7470A"/>
    <w:rsid w:val="00F75332"/>
    <w:rsid w:val="00FB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styleId="BodyText">
    <w:name w:val="Body Text"/>
    <w:basedOn w:val="Normal"/>
    <w:link w:val="BodyTextChar"/>
    <w:rsid w:val="000B4B03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0B4B03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4</cp:revision>
  <dcterms:created xsi:type="dcterms:W3CDTF">2017-10-11T06:57:00Z</dcterms:created>
  <dcterms:modified xsi:type="dcterms:W3CDTF">2017-10-11T07:12:00Z</dcterms:modified>
</cp:coreProperties>
</file>